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4740F" w:rsidRDefault="0084740F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before="200" w:after="12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noProof/>
          <w:sz w:val="22"/>
          <w:szCs w:val="22"/>
        </w:rPr>
        <w:drawing>
          <wp:inline distT="0" distB="0" distL="0" distR="0">
            <wp:extent cx="5760410" cy="6223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622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4740F" w:rsidRDefault="0084740F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after="120" w:line="276" w:lineRule="auto"/>
        <w:ind w:right="-34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Załącznik 1 </w:t>
      </w:r>
      <w:r>
        <w:rPr>
          <w:rFonts w:ascii="Calibri" w:eastAsia="Calibri" w:hAnsi="Calibri" w:cs="Calibri"/>
          <w:b/>
          <w:bCs/>
          <w:sz w:val="22"/>
          <w:szCs w:val="22"/>
        </w:rPr>
        <w:t>do Zapytania ofertowego nr 21/KIS2</w:t>
      </w:r>
    </w:p>
    <w:p w:rsidR="0084740F" w:rsidRDefault="0084740F">
      <w:pPr>
        <w:spacing w:after="120" w:line="276" w:lineRule="auto"/>
        <w:ind w:right="-34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84740F">
      <w:pPr>
        <w:spacing w:after="120" w:line="276" w:lineRule="auto"/>
        <w:ind w:right="-34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line="400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FORMULARZ OFERTY</w:t>
      </w:r>
    </w:p>
    <w:p w:rsidR="0084740F" w:rsidRDefault="0084740F">
      <w:pPr>
        <w:spacing w:line="40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Wykonawcy/Oferenta</w:t>
      </w:r>
    </w:p>
    <w:p w:rsidR="0084740F" w:rsidRDefault="0084740F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nazwisko/Nazwa:</w:t>
      </w:r>
    </w:p>
    <w:p w:rsidR="0084740F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Adres:</w:t>
      </w:r>
    </w:p>
    <w:p w:rsidR="0084740F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</w:t>
      </w:r>
    </w:p>
    <w:p w:rsidR="0084740F" w:rsidRDefault="00000000">
      <w:pPr>
        <w:spacing w:line="360" w:lineRule="auto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PESEL </w:t>
      </w:r>
      <w:r>
        <w:rPr>
          <w:rFonts w:ascii="Calibri" w:eastAsia="Calibri" w:hAnsi="Calibri" w:cs="Calibri"/>
          <w:i/>
          <w:iCs/>
          <w:sz w:val="22"/>
          <w:szCs w:val="22"/>
        </w:rPr>
        <w:t>(dotyczy tylko osób fizycznych):</w:t>
      </w:r>
    </w:p>
    <w:p w:rsidR="0084740F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Telefon kontaktowy: 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</w:p>
    <w:p w:rsidR="0084740F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E-mail:</w:t>
      </w:r>
    </w:p>
    <w:p w:rsidR="0084740F" w:rsidRDefault="0084740F">
      <w:pPr>
        <w:rPr>
          <w:rFonts w:ascii="Calibri" w:eastAsia="Calibri" w:hAnsi="Calibri" w:cs="Calibri"/>
          <w:sz w:val="22"/>
          <w:szCs w:val="22"/>
        </w:rPr>
      </w:pPr>
    </w:p>
    <w:p w:rsidR="0084740F" w:rsidRDefault="0084740F">
      <w:pPr>
        <w:rPr>
          <w:rFonts w:ascii="Calibri" w:eastAsia="Calibri" w:hAnsi="Calibri" w:cs="Calibri"/>
          <w:sz w:val="22"/>
          <w:szCs w:val="22"/>
        </w:rPr>
      </w:pPr>
    </w:p>
    <w:p w:rsidR="0084740F" w:rsidRPr="00291772" w:rsidRDefault="00000000">
      <w:pP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291772">
        <w:rPr>
          <w:rFonts w:ascii="Calibri" w:eastAsia="Calibri" w:hAnsi="Calibri" w:cs="Calibri"/>
          <w:b/>
          <w:bCs/>
          <w:sz w:val="22"/>
          <w:szCs w:val="22"/>
        </w:rPr>
        <w:t xml:space="preserve">na świadczenie usług hotelarskich </w:t>
      </w:r>
      <w:r w:rsidRPr="00291772">
        <w:rPr>
          <w:rFonts w:ascii="Calibri" w:eastAsia="Calibri" w:hAnsi="Calibri" w:cs="Calibri"/>
          <w:sz w:val="22"/>
          <w:szCs w:val="22"/>
        </w:rPr>
        <w:t xml:space="preserve">podczas 7. </w:t>
      </w:r>
      <w:proofErr w:type="spellStart"/>
      <w:r w:rsidRPr="00291772">
        <w:rPr>
          <w:rFonts w:ascii="Calibri" w:eastAsia="Calibri" w:hAnsi="Calibri" w:cs="Calibri"/>
          <w:sz w:val="22"/>
          <w:szCs w:val="22"/>
        </w:rPr>
        <w:t>wymIaNNY</w:t>
      </w:r>
      <w:proofErr w:type="spellEnd"/>
      <w:r w:rsidRPr="00291772">
        <w:rPr>
          <w:rFonts w:ascii="Calibri" w:eastAsia="Calibri" w:hAnsi="Calibri" w:cs="Calibri"/>
          <w:sz w:val="22"/>
          <w:szCs w:val="22"/>
        </w:rPr>
        <w:t xml:space="preserve"> - spotkania organizowanego w </w:t>
      </w:r>
      <w:r w:rsidR="00291772" w:rsidRPr="00291772">
        <w:rPr>
          <w:rFonts w:ascii="Calibri" w:eastAsia="Calibri" w:hAnsi="Calibri" w:cs="Calibri"/>
          <w:sz w:val="22"/>
          <w:szCs w:val="22"/>
        </w:rPr>
        <w:t>Lublinie</w:t>
      </w:r>
      <w:r w:rsidRPr="00291772">
        <w:rPr>
          <w:rFonts w:ascii="Calibri" w:eastAsia="Calibri" w:hAnsi="Calibri" w:cs="Calibri"/>
          <w:sz w:val="22"/>
          <w:szCs w:val="22"/>
        </w:rPr>
        <w:t>, dla uczestników i uczestniczek wydarzenia w projekcie „Katalizator innowacji społecznych 2”, finansowanego ze środków programu Fundusze Europejskie dla Rozwoju Społecznego 2021-27</w:t>
      </w:r>
    </w:p>
    <w:p w:rsidR="0084740F" w:rsidRDefault="0084740F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1. KALKULACJA CENOWA WYKONAWCY ZA REALIZACJĘ ZAMÓWIENIA:</w:t>
      </w:r>
    </w:p>
    <w:p w:rsidR="007D3EC1" w:rsidRDefault="007D3EC1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Kalkulacja za nocleg ze śniadaniem, w terminie: 14-15 września 2026 r.</w:t>
      </w:r>
    </w:p>
    <w:tbl>
      <w:tblPr>
        <w:tblStyle w:val="a"/>
        <w:tblW w:w="994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51"/>
        <w:gridCol w:w="1485"/>
        <w:gridCol w:w="900"/>
        <w:gridCol w:w="1655"/>
        <w:gridCol w:w="2454"/>
      </w:tblGrid>
      <w:tr w:rsidR="0084740F">
        <w:trPr>
          <w:trHeight w:val="1231"/>
        </w:trPr>
        <w:tc>
          <w:tcPr>
            <w:tcW w:w="345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Usługa </w:t>
            </w:r>
          </w:p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48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Koszt netto – za</w:t>
            </w:r>
          </w:p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jeden nocleg </w:t>
            </w:r>
          </w:p>
        </w:tc>
        <w:tc>
          <w:tcPr>
            <w:tcW w:w="90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Stawka VAT</w:t>
            </w:r>
          </w:p>
          <w:p w:rsidR="0084740F" w:rsidRDefault="0084740F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5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Koszt brutto – za jeden nocleg </w:t>
            </w:r>
          </w:p>
        </w:tc>
        <w:tc>
          <w:tcPr>
            <w:tcW w:w="2454" w:type="dxa"/>
            <w:shd w:val="clear" w:color="auto" w:fill="D9D9D9"/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Dostępna liczba pokoi w terminie 14/15 września 2026 r.</w:t>
            </w:r>
          </w:p>
        </w:tc>
      </w:tr>
      <w:tr w:rsidR="0084740F">
        <w:trPr>
          <w:trHeight w:val="436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line="276" w:lineRule="auto"/>
              <w:ind w:right="4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Cena za osobę w pokoju 1-osobowym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lub innym niż jednoosobowy do wykorzystania przez jedną osobę,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(o ile cena będzie taka sama jak za nocleg w pokoju jednoosobowym)</w:t>
            </w:r>
          </w:p>
        </w:tc>
        <w:tc>
          <w:tcPr>
            <w:tcW w:w="14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454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84740F">
        <w:trPr>
          <w:trHeight w:val="424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Cena za osobę w pokoju 2-osobowym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z pojedynczymi łóżkami, lub większych pokoi do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wykorzystania przez dwie osoby (o ile cena będzie taka sama jak za nocleg w pokoju dwuosobowym).</w:t>
            </w:r>
          </w:p>
          <w:p w:rsidR="0084740F" w:rsidRDefault="0084740F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4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454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84740F">
        <w:trPr>
          <w:trHeight w:val="436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jc w:val="right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Łączna cena </w:t>
            </w:r>
          </w:p>
        </w:tc>
        <w:tc>
          <w:tcPr>
            <w:tcW w:w="14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454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:rsidR="0084740F" w:rsidRDefault="0084740F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after="12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Kalkulacja za nocleg 15-16 września 2026 r. bez śniadania.</w:t>
      </w:r>
    </w:p>
    <w:tbl>
      <w:tblPr>
        <w:tblStyle w:val="a0"/>
        <w:tblW w:w="9947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50"/>
        <w:gridCol w:w="1624"/>
        <w:gridCol w:w="987"/>
        <w:gridCol w:w="1678"/>
        <w:gridCol w:w="2208"/>
      </w:tblGrid>
      <w:tr w:rsidR="0084740F">
        <w:trPr>
          <w:trHeight w:val="1231"/>
        </w:trPr>
        <w:tc>
          <w:tcPr>
            <w:tcW w:w="345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Usługa </w:t>
            </w:r>
          </w:p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24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Koszt netto – za</w:t>
            </w:r>
          </w:p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jeden nocleg </w:t>
            </w:r>
          </w:p>
        </w:tc>
        <w:tc>
          <w:tcPr>
            <w:tcW w:w="987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Stawka VAT</w:t>
            </w:r>
          </w:p>
          <w:p w:rsidR="0084740F" w:rsidRDefault="0084740F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78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Koszt brutto – za</w:t>
            </w:r>
          </w:p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jeden nocleg </w:t>
            </w:r>
          </w:p>
        </w:tc>
        <w:tc>
          <w:tcPr>
            <w:tcW w:w="2208" w:type="dxa"/>
            <w:shd w:val="clear" w:color="auto" w:fill="D9D9D9"/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Dostępna liczba pokoi w terminie 15/16 września 2026 r.</w:t>
            </w:r>
          </w:p>
        </w:tc>
      </w:tr>
      <w:tr w:rsidR="0084740F">
        <w:trPr>
          <w:trHeight w:val="436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line="276" w:lineRule="auto"/>
              <w:ind w:right="4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Cena za osobę w pokoju 1-osobowym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lub innym niż jednoosobowy do wykorzystania przez jedną osobę,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(o ile cena będzie taka sama jak za nocleg w pokoju jednoosobowym)</w:t>
            </w:r>
          </w:p>
        </w:tc>
        <w:tc>
          <w:tcPr>
            <w:tcW w:w="16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8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7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208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84740F">
        <w:trPr>
          <w:trHeight w:val="424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Cena za osobę w pokoju 2-osobowym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z pojedynczymi łóżkami, lub większych pokoi do wykorzystania przez dwie osoby (o ile cena będzie taka sama jak za nocleg w pokoju dwuosobowym).</w:t>
            </w:r>
          </w:p>
          <w:p w:rsidR="0084740F" w:rsidRDefault="0084740F">
            <w:pPr>
              <w:spacing w:after="120" w:line="276" w:lineRule="auto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8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7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208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84740F">
        <w:trPr>
          <w:trHeight w:val="436"/>
        </w:trPr>
        <w:tc>
          <w:tcPr>
            <w:tcW w:w="34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spacing w:after="120" w:line="276" w:lineRule="auto"/>
              <w:jc w:val="right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Łączna cena </w:t>
            </w:r>
          </w:p>
        </w:tc>
        <w:tc>
          <w:tcPr>
            <w:tcW w:w="16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8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67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208" w:type="dxa"/>
          </w:tcPr>
          <w:p w:rsidR="0084740F" w:rsidRDefault="0084740F">
            <w:pPr>
              <w:spacing w:after="120" w:line="276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:rsidR="0084740F" w:rsidRDefault="0084740F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:rsidR="0084740F" w:rsidRDefault="00000000">
      <w:pP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Cena obejmuje wszelkie koszty realizacji zamówienia oraz obciążenia o charakterze publicznoprawnym.</w:t>
      </w:r>
    </w:p>
    <w:p w:rsidR="0084740F" w:rsidRDefault="0084740F">
      <w:pP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84740F" w:rsidRDefault="00000000">
      <w:pPr>
        <w:spacing w:after="12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2. LOKALIZACJA OBIEKTU:</w:t>
      </w:r>
    </w:p>
    <w:p w:rsidR="0084740F" w:rsidRDefault="00000000">
      <w:pP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Prosimy podać nazwę oraz dokładny adres obiektu, w którym świadczona będzie usługa noclegowa:</w:t>
      </w:r>
    </w:p>
    <w:tbl>
      <w:tblPr>
        <w:tblStyle w:val="a1"/>
        <w:tblW w:w="90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84740F">
        <w:trPr>
          <w:trHeight w:val="1010"/>
        </w:trPr>
        <w:tc>
          <w:tcPr>
            <w:tcW w:w="90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740F" w:rsidRDefault="00000000">
            <w:pPr>
              <w:widowControl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     </w:t>
            </w:r>
          </w:p>
        </w:tc>
      </w:tr>
    </w:tbl>
    <w:p w:rsidR="0084740F" w:rsidRDefault="0084740F">
      <w:pP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84740F" w:rsidRDefault="00000000">
      <w:pPr>
        <w:spacing w:after="12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3. ASPEKT SPOŁECZNY I ŚRODOWISKOWY:</w:t>
      </w:r>
    </w:p>
    <w:p w:rsidR="0084740F" w:rsidRDefault="00000000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Czy Wykonawca spełnia aspekt społeczny i środowiskowy, o którym mowa w Zapytaniu ofertowym</w:t>
      </w:r>
    </w:p>
    <w:p w:rsidR="0084740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zaangażuje bezpośrednio do realizacji przedmiotu zamówienia minimum jedną osobę, zatrudnioną na podstawie umowy o pracę, w rozumieniu ustawy z dnia 26 czerwca 1974 r. - Kodeks pracy (Dz.U.2014.1502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zm.)?</w:t>
      </w:r>
    </w:p>
    <w:p w:rsidR="0084740F" w:rsidRDefault="00000000">
      <w:pPr>
        <w:spacing w:before="200" w:line="276" w:lineRule="auto"/>
        <w:jc w:val="both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TAK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 </w:t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NIE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</w:p>
    <w:p w:rsidR="0084740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after="12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posiada cechy przedsiębiorstwa społecznego (posiada status m.in. spółdzielni socjalnej, Zakładu Aktywizacji Zawodowej, spółki pożytku publicznego, non-profit lub tych należących do organizacji pozarządowych, spółdzielni pracy, organizacji pozarządowej prowadzącej działalność gospodarczą)?</w:t>
      </w:r>
    </w:p>
    <w:p w:rsidR="0084740F" w:rsidRDefault="00000000">
      <w:pPr>
        <w:spacing w:before="20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TAK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 </w:t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NIE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</w:p>
    <w:p w:rsidR="0084740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after="12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posiada oraz stosuje praktyki związane z ograniczeniem negatywnego wpływu na środowisko, takie jak: stosowanie energooszczędnych urządzeń, czy posiadanie koszy do segregowania śmieci?</w:t>
      </w:r>
    </w:p>
    <w:p w:rsidR="0084740F" w:rsidRDefault="00000000">
      <w:pPr>
        <w:spacing w:before="20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TAK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 </w:t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NIE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</w:p>
    <w:p w:rsidR="0084740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posiadanie opracowanych i wdrożonych zasad związanych z przeciwdziałaniem marnowaniu żywności (5 pkt).</w:t>
      </w:r>
    </w:p>
    <w:p w:rsidR="0084740F" w:rsidRDefault="00000000">
      <w:pPr>
        <w:spacing w:before="20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TAK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 </w:t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NIE  □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</w:p>
    <w:p w:rsidR="0084740F" w:rsidRDefault="0084740F">
      <w:pPr>
        <w:spacing w:before="200" w:line="276" w:lineRule="auto"/>
        <w:jc w:val="both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</w:p>
    <w:p w:rsidR="007D3EC1" w:rsidRDefault="007D3EC1">
      <w:pPr>
        <w:spacing w:before="200" w:line="276" w:lineRule="auto"/>
        <w:jc w:val="both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</w:p>
    <w:p w:rsidR="008474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zapoznałem/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/liśmy się z warunkami zapytania ofertowego i nie wnoszę do nich żadnych zastrzeżeń, a zamówienie wykonam/y zgodnie z warunkami opisanymi w zamówieniu i z uwzględnieniem przedstawionych w ofercie kwot brutto.</w:t>
      </w:r>
    </w:p>
    <w:p w:rsidR="008474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spełniam/y wszystkie warunki udziału w postępowaniu.</w:t>
      </w:r>
    </w:p>
    <w:p w:rsidR="008474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uzyskałem/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/liśmy wszystkie niezbędne informacje potrzebne do prawidłowego sporządzenia oferty, w tym sprawdziłem/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/liśmy ostatnie aktualizacje </w:t>
      </w:r>
      <w:r>
        <w:rPr>
          <w:rFonts w:ascii="Calibri" w:eastAsia="Calibri" w:hAnsi="Calibri" w:cs="Calibri"/>
          <w:sz w:val="22"/>
          <w:szCs w:val="22"/>
        </w:rPr>
        <w:t xml:space="preserve">zapytania ofertowego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opublikowanego w Bazie Konkurencyjności, </w:t>
      </w:r>
    </w:p>
    <w:p w:rsidR="008474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informacje podane w tej ofercie są zgodne z prawdą,</w:t>
      </w:r>
    </w:p>
    <w:p w:rsidR="008474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Oświadczam/y, że znajduję/znajdujemy się w sytuacji ekonomicznej i finansowej zapewniającej wykonanie usługi. </w:t>
      </w:r>
    </w:p>
    <w:p w:rsidR="0084740F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sz w:val="22"/>
          <w:szCs w:val="22"/>
          <w:highlight w:val="white"/>
        </w:rPr>
      </w:pPr>
      <w:r>
        <w:rPr>
          <w:rFonts w:ascii="Calibri" w:eastAsia="Calibri" w:hAnsi="Calibri" w:cs="Calibri"/>
          <w:sz w:val="22"/>
          <w:szCs w:val="22"/>
          <w:highlight w:val="white"/>
        </w:rPr>
        <w:t>Oświadczamy, że wszystkie informacje podane w niniejszym Formularzu są aktualne i zgodne z prawdą oraz zostały przedstawione z pełną świadomością konsekwencji wprowadzenia Zamawiającego w błąd przy przedstawianiu informacji.</w:t>
      </w:r>
    </w:p>
    <w:p w:rsidR="0084740F" w:rsidRDefault="0084740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:rsidR="007D3EC1" w:rsidRDefault="007D3EC1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:rsidR="0084740F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…………………………………………………………………………………….</w:t>
      </w:r>
    </w:p>
    <w:p w:rsidR="0084740F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Podpis(y) osoby/osób uprawnionych do reprezentowania Wykonawcy*</w:t>
      </w:r>
    </w:p>
    <w:p w:rsidR="0084740F" w:rsidRDefault="0084740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84740F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 xml:space="preserve">* </w:t>
      </w:r>
      <w:r>
        <w:rPr>
          <w:rFonts w:ascii="Calibri" w:eastAsia="Calibri" w:hAnsi="Calibri" w:cs="Calibri"/>
          <w:i/>
          <w:iCs/>
          <w:sz w:val="18"/>
          <w:szCs w:val="18"/>
        </w:rPr>
        <w:t xml:space="preserve">Załącznik </w:t>
      </w:r>
      <w:r>
        <w:rPr>
          <w:rFonts w:ascii="Calibri" w:eastAsia="Calibri" w:hAnsi="Calibri" w:cs="Calibri"/>
          <w:b/>
          <w:bCs/>
          <w:i/>
          <w:iCs/>
          <w:sz w:val="18"/>
          <w:szCs w:val="18"/>
        </w:rPr>
        <w:t>powinien być podpisany przez osoby/osobę uprawnioną do reprezentowania Wykonawcy</w:t>
      </w:r>
      <w:r>
        <w:rPr>
          <w:rFonts w:ascii="Calibri" w:eastAsia="Calibri" w:hAnsi="Calibri" w:cs="Calibri"/>
          <w:i/>
          <w:iCs/>
          <w:sz w:val="18"/>
          <w:szCs w:val="18"/>
        </w:rPr>
        <w:t xml:space="preserve">, </w:t>
      </w:r>
      <w:r>
        <w:rPr>
          <w:rFonts w:ascii="Calibri" w:eastAsia="Calibri" w:hAnsi="Calibri" w:cs="Calibri"/>
          <w:b/>
          <w:bCs/>
          <w:i/>
          <w:iCs/>
          <w:sz w:val="18"/>
          <w:szCs w:val="18"/>
        </w:rPr>
        <w:t>zgodnie z formą reprezentacji</w:t>
      </w:r>
      <w:r>
        <w:rPr>
          <w:rFonts w:ascii="Calibri" w:eastAsia="Calibri" w:hAnsi="Calibri" w:cs="Calibri"/>
          <w:i/>
          <w:iCs/>
          <w:sz w:val="18"/>
          <w:szCs w:val="18"/>
        </w:rPr>
        <w:t xml:space="preserve"> określoną w krajowym rejestrze sądowym, innym dokumencie lub rejestrze właściwym dla danej formy organizacyjnej Wykonawcy albo przez pełnomocnika umocowanego przez osobę uprawnioną, przy czym pełnomocnictwo musi być załączone do oferty.</w:t>
      </w:r>
    </w:p>
    <w:sectPr w:rsidR="0084740F">
      <w:footerReference w:type="default" r:id="rId9"/>
      <w:pgSz w:w="11906" w:h="16838"/>
      <w:pgMar w:top="568" w:right="1417" w:bottom="56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E3561" w:rsidRDefault="004E3561">
      <w:r>
        <w:separator/>
      </w:r>
    </w:p>
  </w:endnote>
  <w:endnote w:type="continuationSeparator" w:id="0">
    <w:p w:rsidR="004E3561" w:rsidRDefault="004E35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6BFDD8A6-05BF-8646-A82C-023C2F7A830E}"/>
    <w:embedBold r:id="rId2" w:fontKey="{246EF541-0C21-AA4A-AACE-97AC933437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ACFCCCB-D9AA-524E-9BE6-C637E829B15C}"/>
  </w:font>
  <w:font w:name="Calibri">
    <w:panose1 w:val="020F0502020204030204"/>
    <w:charset w:val="EE"/>
    <w:family w:val="swiss"/>
    <w:pitch w:val="variable"/>
    <w:sig w:usb0="E1002AFF" w:usb1="C000ACFF" w:usb2="00000009" w:usb3="00000000" w:csb0="000001FF" w:csb1="00000000"/>
    <w:embedRegular r:id="rId4" w:fontKey="{7FF5985F-DB2D-1D4C-A107-49E23F4F1DA5}"/>
    <w:embedBold r:id="rId5" w:fontKey="{3D735F24-CBE3-E848-9E23-0F323B026A79}"/>
    <w:embedItalic r:id="rId6" w:fontKey="{F706725A-8E87-D14B-9B62-609F006D308D}"/>
    <w:embedBoldItalic r:id="rId7" w:fontKey="{E11A85CD-7EE6-A34D-A145-44B8B18C9D56}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8" w:fontKey="{137F29C3-687F-894B-B679-89453400E01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32B3159A-E44E-6B41-B5EF-CA3085A2AB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4740F" w:rsidRDefault="00000000">
    <w:pPr>
      <w:jc w:val="right"/>
      <w:rPr>
        <w:rFonts w:ascii="Montserrat" w:eastAsia="Montserrat" w:hAnsi="Montserrat" w:cs="Montserrat"/>
        <w:color w:val="999999"/>
        <w:sz w:val="20"/>
        <w:szCs w:val="20"/>
      </w:rPr>
    </w:pPr>
    <w:r>
      <w:rPr>
        <w:rFonts w:ascii="Montserrat" w:eastAsia="Montserrat" w:hAnsi="Montserrat" w:cs="Montserrat"/>
        <w:color w:val="999999"/>
        <w:sz w:val="20"/>
        <w:szCs w:val="20"/>
      </w:rPr>
      <w:fldChar w:fldCharType="begin"/>
    </w:r>
    <w:r>
      <w:rPr>
        <w:rFonts w:ascii="Montserrat" w:eastAsia="Montserrat" w:hAnsi="Montserrat" w:cs="Montserrat"/>
        <w:color w:val="999999"/>
        <w:sz w:val="20"/>
        <w:szCs w:val="20"/>
      </w:rPr>
      <w:instrText>PAGE</w:instrText>
    </w:r>
    <w:r>
      <w:rPr>
        <w:rFonts w:ascii="Montserrat" w:eastAsia="Montserrat" w:hAnsi="Montserrat" w:cs="Montserrat"/>
        <w:color w:val="999999"/>
        <w:sz w:val="20"/>
        <w:szCs w:val="20"/>
      </w:rPr>
      <w:fldChar w:fldCharType="separate"/>
    </w:r>
    <w:r w:rsidR="007D3EC1">
      <w:rPr>
        <w:rFonts w:ascii="Montserrat" w:eastAsia="Montserrat" w:hAnsi="Montserrat" w:cs="Montserrat"/>
        <w:noProof/>
        <w:color w:val="999999"/>
        <w:sz w:val="20"/>
        <w:szCs w:val="20"/>
      </w:rPr>
      <w:t>1</w:t>
    </w:r>
    <w:r>
      <w:rPr>
        <w:rFonts w:ascii="Montserrat" w:eastAsia="Montserrat" w:hAnsi="Montserrat" w:cs="Montserrat"/>
        <w:color w:val="999999"/>
        <w:sz w:val="20"/>
        <w:szCs w:val="20"/>
      </w:rPr>
      <w:fldChar w:fldCharType="end"/>
    </w:r>
    <w:r>
      <w:rPr>
        <w:rFonts w:ascii="Montserrat" w:eastAsia="Montserrat" w:hAnsi="Montserrat" w:cs="Montserrat"/>
        <w:color w:val="999999"/>
        <w:sz w:val="20"/>
        <w:szCs w:val="20"/>
      </w:rPr>
      <w:t xml:space="preserve"> z 3 stron formularza oferty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E3561" w:rsidRDefault="004E3561">
      <w:r>
        <w:separator/>
      </w:r>
    </w:p>
  </w:footnote>
  <w:footnote w:type="continuationSeparator" w:id="0">
    <w:p w:rsidR="004E3561" w:rsidRDefault="004E35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F1355"/>
    <w:multiLevelType w:val="multilevel"/>
    <w:tmpl w:val="9FAAB94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B56F50"/>
    <w:multiLevelType w:val="multilevel"/>
    <w:tmpl w:val="5610067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543710833">
    <w:abstractNumId w:val="1"/>
  </w:num>
  <w:num w:numId="2" w16cid:durableId="6279757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740F"/>
    <w:rsid w:val="00291772"/>
    <w:rsid w:val="004B1D0F"/>
    <w:rsid w:val="004E3561"/>
    <w:rsid w:val="007D3EC1"/>
    <w:rsid w:val="0084740F"/>
    <w:rsid w:val="00E76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2A1E050"/>
  <w15:docId w15:val="{61ED0E50-4F54-E043-B5BE-57DBF5561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1440" w:hanging="360"/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jgPHsSK72LThu48ZtsGf7wt50w==">CgMxLjA4AHIhMTVHZjhSNmVEanNHVk1aQ21PaWY5aTVPRUpxdEZDcVpT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616</Words>
  <Characters>3698</Characters>
  <Application>Microsoft Office Word</Application>
  <DocSecurity>0</DocSecurity>
  <Lines>30</Lines>
  <Paragraphs>8</Paragraphs>
  <ScaleCrop>false</ScaleCrop>
  <Company/>
  <LinksUpToDate>false</LinksUpToDate>
  <CharactersWithSpaces>4306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Monika Koziel</cp:lastModifiedBy>
  <cp:revision>3</cp:revision>
  <dcterms:created xsi:type="dcterms:W3CDTF">2026-04-24T10:43:00Z</dcterms:created>
  <dcterms:modified xsi:type="dcterms:W3CDTF">2026-04-24T10:45:00Z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0x010100C87FB78BE98F64429F4A72F6E355B7CE</vt:lpwstr>
  </property>
  <property fmtid="{D5CDD505-2E9C-101B-9397-08002B2CF9AE}" pid="3" name="MediaServiceImageTags">
    <vt:lpwstr>MediaServiceImageTags</vt:lpwstr>
  </property>
</Properties>
</file>